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0BD5" w:rsidTr="00B930B6">
        <w:tc>
          <w:tcPr>
            <w:tcW w:w="4785" w:type="dxa"/>
          </w:tcPr>
          <w:p w:rsidR="002A0BD5" w:rsidRPr="002C6A5E" w:rsidRDefault="002A0BD5" w:rsidP="00B930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5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6" w:type="dxa"/>
          </w:tcPr>
          <w:p w:rsidR="002A0BD5" w:rsidRPr="002C6A5E" w:rsidRDefault="002A0BD5" w:rsidP="00B930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2C6A5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2A0BD5" w:rsidTr="00B930B6">
        <w:tc>
          <w:tcPr>
            <w:tcW w:w="4785" w:type="dxa"/>
          </w:tcPr>
          <w:p w:rsidR="002A0BD5" w:rsidRDefault="002A0BD5" w:rsidP="00B930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2A0BD5" w:rsidRDefault="002A0BD5" w:rsidP="00B930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F6AFE">
              <w:rPr>
                <w:rFonts w:ascii="Times New Roman" w:hAnsi="Times New Roman" w:cs="Times New Roman"/>
                <w:sz w:val="24"/>
                <w:szCs w:val="24"/>
              </w:rPr>
              <w:t>Самарской СШ №1</w:t>
            </w:r>
          </w:p>
          <w:p w:rsidR="002A0BD5" w:rsidRDefault="002A0BD5" w:rsidP="00B930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 от ______________</w:t>
            </w:r>
          </w:p>
        </w:tc>
        <w:tc>
          <w:tcPr>
            <w:tcW w:w="4786" w:type="dxa"/>
          </w:tcPr>
          <w:p w:rsidR="002A0BD5" w:rsidRDefault="004F6AFE" w:rsidP="00B930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A0BD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СШ №1</w:t>
            </w:r>
          </w:p>
          <w:p w:rsidR="002A0BD5" w:rsidRDefault="002A0BD5" w:rsidP="00B930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Н.А. Абрамова</w:t>
            </w:r>
          </w:p>
          <w:p w:rsidR="002A0BD5" w:rsidRDefault="002A0BD5" w:rsidP="00B930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Приказ № ______ от _______</w:t>
            </w:r>
          </w:p>
        </w:tc>
      </w:tr>
    </w:tbl>
    <w:p w:rsidR="002A0BD5" w:rsidRDefault="002A0BD5" w:rsidP="002A0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D5" w:rsidRDefault="002A0BD5" w:rsidP="002A0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D5" w:rsidRPr="00EB291C" w:rsidRDefault="002A0BD5" w:rsidP="002A0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0BD5" w:rsidRPr="00EB291C" w:rsidRDefault="002A0BD5" w:rsidP="002A0B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порядке проведения мероприятий родительского контроля за организацией</w:t>
      </w:r>
    </w:p>
    <w:p w:rsidR="002A0BD5" w:rsidRDefault="002A0BD5" w:rsidP="002A0B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горячего </w:t>
      </w:r>
      <w:r>
        <w:rPr>
          <w:rFonts w:ascii="Times New Roman" w:hAnsi="Times New Roman" w:cs="Times New Roman"/>
          <w:sz w:val="24"/>
          <w:szCs w:val="24"/>
        </w:rPr>
        <w:t xml:space="preserve">питания обучающихся МБОУ </w:t>
      </w:r>
      <w:r w:rsidR="004F6AFE">
        <w:rPr>
          <w:rFonts w:ascii="Times New Roman" w:hAnsi="Times New Roman" w:cs="Times New Roman"/>
          <w:sz w:val="24"/>
          <w:szCs w:val="24"/>
        </w:rPr>
        <w:t>Самарской СШ №1</w:t>
      </w:r>
    </w:p>
    <w:p w:rsidR="002A0BD5" w:rsidRPr="00EB291C" w:rsidRDefault="002A0BD5" w:rsidP="002A0B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BD5" w:rsidRPr="00EB291C" w:rsidRDefault="002A0BD5" w:rsidP="002A0BD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РФ «Родительский контроль за организацией горячего питан</w:t>
      </w:r>
      <w:r w:rsidR="004F6AFE">
        <w:rPr>
          <w:rFonts w:ascii="Times New Roman" w:hAnsi="Times New Roman" w:cs="Times New Roman"/>
          <w:sz w:val="24"/>
          <w:szCs w:val="24"/>
        </w:rPr>
        <w:t xml:space="preserve">ия детей в общеобразовательных </w:t>
      </w:r>
      <w:r w:rsidRPr="00EB291C">
        <w:rPr>
          <w:rFonts w:ascii="Times New Roman" w:hAnsi="Times New Roman" w:cs="Times New Roman"/>
          <w:sz w:val="24"/>
          <w:szCs w:val="24"/>
        </w:rPr>
        <w:t>организациях» от 18.05.2020</w:t>
      </w:r>
      <w:r w:rsidR="004F6AFE">
        <w:rPr>
          <w:rFonts w:ascii="Times New Roman" w:hAnsi="Times New Roman" w:cs="Times New Roman"/>
          <w:sz w:val="24"/>
          <w:szCs w:val="24"/>
        </w:rPr>
        <w:t xml:space="preserve"> </w:t>
      </w:r>
      <w:r w:rsidRPr="00EB291C">
        <w:rPr>
          <w:rFonts w:ascii="Times New Roman" w:hAnsi="Times New Roman" w:cs="Times New Roman"/>
          <w:sz w:val="24"/>
          <w:szCs w:val="24"/>
        </w:rPr>
        <w:t>г.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</w:t>
      </w:r>
      <w:r>
        <w:rPr>
          <w:rFonts w:ascii="Times New Roman" w:hAnsi="Times New Roman" w:cs="Times New Roman"/>
          <w:sz w:val="24"/>
          <w:szCs w:val="24"/>
        </w:rPr>
        <w:t xml:space="preserve">нкетирования родителей и детей </w:t>
      </w:r>
      <w:r w:rsidRPr="00EB291C">
        <w:rPr>
          <w:rFonts w:ascii="Times New Roman" w:hAnsi="Times New Roman" w:cs="Times New Roman"/>
          <w:sz w:val="24"/>
          <w:szCs w:val="24"/>
        </w:rPr>
        <w:t>и участии в работе общешкольной комиссии.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1.2.2. 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1.2.4. Деятельность членов комиссии по контролю за организацией питания обучающихся основывается на принципах добровольности участия</w:t>
      </w:r>
      <w:r>
        <w:rPr>
          <w:rFonts w:ascii="Times New Roman" w:hAnsi="Times New Roman" w:cs="Times New Roman"/>
          <w:sz w:val="24"/>
          <w:szCs w:val="24"/>
        </w:rPr>
        <w:t xml:space="preserve"> в его работе, коллегиальности </w:t>
      </w:r>
      <w:r w:rsidRPr="00EB291C">
        <w:rPr>
          <w:rFonts w:ascii="Times New Roman" w:hAnsi="Times New Roman" w:cs="Times New Roman"/>
          <w:sz w:val="24"/>
          <w:szCs w:val="24"/>
        </w:rPr>
        <w:t>принятия решений, гласности.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2. Задачи комиссии по контролю за организацией питания обучающихся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Задачами комиссии по контролю за организацией питания обучающихся являются: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</w:t>
      </w:r>
      <w:r>
        <w:rPr>
          <w:rFonts w:ascii="Times New Roman" w:hAnsi="Times New Roman" w:cs="Times New Roman"/>
          <w:sz w:val="24"/>
          <w:szCs w:val="24"/>
        </w:rPr>
        <w:t>уктов со сниженным содержанием насыщенных жиров, простых</w:t>
      </w:r>
      <w:r w:rsidRPr="00EB291C">
        <w:rPr>
          <w:rFonts w:ascii="Times New Roman" w:hAnsi="Times New Roman" w:cs="Times New Roman"/>
          <w:sz w:val="24"/>
          <w:szCs w:val="24"/>
        </w:rPr>
        <w:t xml:space="preserve">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1C">
        <w:rPr>
          <w:rFonts w:ascii="Times New Roman" w:hAnsi="Times New Roman" w:cs="Times New Roman"/>
          <w:sz w:val="24"/>
          <w:szCs w:val="24"/>
        </w:rPr>
        <w:t>(готовых блюд);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3.Функции комиссии по контролю за организацией питания обучающихся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Комиссия по контролю за организацией питания обучающихся обеспечивает участие в следующих процедурах: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общественная экспертиза питания обучающихся;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-контроль за качеством и количеством приготовленной согласно меню пищи;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4. Права и ответственность комиссии по контролю за организацией питания обучающихся.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2A0BD5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вносить предложения по улучшению качества питания обучающихся;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состав и порядок работы комиссии доводится до коллектива, обучающихся и родителей.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контролю за организацией питания обучающихся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4F6AFE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AFE">
        <w:rPr>
          <w:rFonts w:ascii="Times New Roman" w:hAnsi="Times New Roman" w:cs="Times New Roman"/>
          <w:sz w:val="24"/>
          <w:szCs w:val="24"/>
        </w:rPr>
        <w:t>Комиссия проводит проверку питания один раз в неделю с записью в Журнале посещений родительского контроля.</w:t>
      </w:r>
    </w:p>
    <w:p w:rsidR="002A0BD5" w:rsidRDefault="004F6AFE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BD5" w:rsidRPr="00EB291C">
        <w:rPr>
          <w:rFonts w:ascii="Times New Roman" w:hAnsi="Times New Roman" w:cs="Times New Roman"/>
          <w:sz w:val="24"/>
          <w:szCs w:val="24"/>
        </w:rPr>
        <w:t xml:space="preserve">О результатах работы комиссия информирует </w:t>
      </w:r>
      <w:r w:rsidR="002A0BD5"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="002A0BD5" w:rsidRPr="00EB291C">
        <w:rPr>
          <w:rFonts w:ascii="Times New Roman" w:hAnsi="Times New Roman" w:cs="Times New Roman"/>
          <w:sz w:val="24"/>
          <w:szCs w:val="24"/>
        </w:rPr>
        <w:t>к</w:t>
      </w:r>
      <w:r w:rsidR="002A0BD5">
        <w:rPr>
          <w:rFonts w:ascii="Times New Roman" w:hAnsi="Times New Roman" w:cs="Times New Roman"/>
          <w:sz w:val="24"/>
          <w:szCs w:val="24"/>
        </w:rPr>
        <w:t>и</w:t>
      </w:r>
      <w:r w:rsidR="002A0BD5"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2A0BD5" w:rsidRPr="00EB291C" w:rsidRDefault="004F6AFE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bookmarkStart w:id="0" w:name="_GoBack"/>
      <w:bookmarkEnd w:id="0"/>
      <w:r w:rsidR="002A0BD5" w:rsidRPr="00EB291C">
        <w:rPr>
          <w:rFonts w:ascii="Times New Roman" w:hAnsi="Times New Roman" w:cs="Times New Roman"/>
          <w:sz w:val="24"/>
          <w:szCs w:val="24"/>
        </w:rPr>
        <w:t xml:space="preserve">По итогам учебного года комиссия готовит аналитическую справку для отчёта по </w:t>
      </w:r>
      <w:proofErr w:type="spellStart"/>
      <w:r w:rsidR="002A0BD5"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2A0BD5"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6.Ответственность членов Комиссии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2A0BD5" w:rsidRPr="00EB291C" w:rsidRDefault="002A0BD5" w:rsidP="002A0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2A0BD5" w:rsidRPr="00EB291C" w:rsidRDefault="002A0BD5" w:rsidP="004F6AF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BD5" w:rsidRPr="00214A2F" w:rsidRDefault="002A0BD5" w:rsidP="002A0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499E" w:rsidRDefault="0088499E"/>
    <w:sectPr w:rsidR="0088499E" w:rsidSect="009058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77"/>
    <w:rsid w:val="002A0BD5"/>
    <w:rsid w:val="00390277"/>
    <w:rsid w:val="004F6AFE"/>
    <w:rsid w:val="0088499E"/>
    <w:rsid w:val="00C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7F0C-369D-4B18-A076-C4498771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2020-11-20T12:03:00Z</cp:lastPrinted>
  <dcterms:created xsi:type="dcterms:W3CDTF">2020-11-20T11:46:00Z</dcterms:created>
  <dcterms:modified xsi:type="dcterms:W3CDTF">2020-11-20T12:07:00Z</dcterms:modified>
</cp:coreProperties>
</file>